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C5006" w14:textId="60201FEE" w:rsidR="006A1AE3" w:rsidRPr="00816839" w:rsidRDefault="006A1AE3" w:rsidP="006A1AE3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 №</w:t>
      </w:r>
      <w:r w:rsidR="00EC2464">
        <w:rPr>
          <w:rFonts w:ascii="Times New Roman" w:hAnsi="Times New Roman" w:cs="Times New Roman"/>
          <w:b/>
          <w:sz w:val="24"/>
        </w:rPr>
        <w:t>4</w:t>
      </w:r>
      <w:r w:rsidRPr="00816839">
        <w:rPr>
          <w:rFonts w:ascii="Times New Roman" w:hAnsi="Times New Roman" w:cs="Times New Roman"/>
          <w:b/>
          <w:sz w:val="24"/>
        </w:rPr>
        <w:t xml:space="preserve"> к извещению</w:t>
      </w:r>
      <w:r w:rsidR="008E7F63">
        <w:rPr>
          <w:rFonts w:ascii="Times New Roman" w:hAnsi="Times New Roman" w:cs="Times New Roman"/>
          <w:b/>
          <w:sz w:val="24"/>
        </w:rPr>
        <w:t xml:space="preserve"> №0</w:t>
      </w:r>
      <w:r w:rsidR="00C523AD">
        <w:rPr>
          <w:rFonts w:ascii="Times New Roman" w:hAnsi="Times New Roman" w:cs="Times New Roman"/>
          <w:b/>
          <w:sz w:val="24"/>
        </w:rPr>
        <w:t>1</w:t>
      </w:r>
      <w:r w:rsidR="00EE518E">
        <w:rPr>
          <w:rFonts w:ascii="Times New Roman" w:hAnsi="Times New Roman" w:cs="Times New Roman"/>
          <w:b/>
          <w:sz w:val="24"/>
        </w:rPr>
        <w:t>1</w:t>
      </w:r>
      <w:bookmarkStart w:id="0" w:name="_GoBack"/>
      <w:bookmarkEnd w:id="0"/>
      <w:r w:rsidRPr="00816839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106DE8E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94C866" w14:textId="1A974E99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</w:p>
    <w:p w14:paraId="1F28E9FF" w14:textId="77777777" w:rsidR="0082572E" w:rsidRDefault="0082572E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C6FB09" w14:textId="040DC41B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75995B5D" w14:textId="77777777" w:rsidR="006A1AE3" w:rsidRDefault="006A1AE3" w:rsidP="006A1A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1F7F">
        <w:rPr>
          <w:rFonts w:ascii="Times New Roman" w:hAnsi="Times New Roman" w:cs="Times New Roman"/>
        </w:rPr>
        <w:t xml:space="preserve">(наименование или Ф.И.О. </w:t>
      </w:r>
      <w:r>
        <w:rPr>
          <w:rFonts w:ascii="Times New Roman" w:hAnsi="Times New Roman" w:cs="Times New Roman"/>
        </w:rPr>
        <w:t>(для ИП) заявителя</w:t>
      </w:r>
      <w:r w:rsidRPr="00BB1F7F">
        <w:rPr>
          <w:rFonts w:ascii="Times New Roman" w:hAnsi="Times New Roman" w:cs="Times New Roman"/>
        </w:rPr>
        <w:t>)</w:t>
      </w:r>
    </w:p>
    <w:p w14:paraId="1752E97C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47E4">
        <w:rPr>
          <w:rFonts w:ascii="Times New Roman" w:hAnsi="Times New Roman" w:cs="Times New Roman"/>
          <w:sz w:val="24"/>
          <w:szCs w:val="24"/>
        </w:rPr>
        <w:t>предлагает заключить договор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условиями:</w:t>
      </w:r>
    </w:p>
    <w:p w14:paraId="62D406B2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82572E" w:rsidRPr="00183706" w14:paraId="0A4ACD15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AF5" w14:textId="02358471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Наименование товара (работ, услуг)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FE3" w14:textId="507F36C0" w:rsidR="00B85FDA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изготовление и поставку </w:t>
            </w:r>
            <w:r w:rsidR="00B85FD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 </w:t>
            </w:r>
            <w:r w:rsidR="00B85FDA" w:rsidRPr="00B85F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(указать)</w:t>
            </w:r>
          </w:p>
          <w:p w14:paraId="3A5FDA69" w14:textId="368F034B" w:rsidR="0082572E" w:rsidRPr="00D5786E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центра «Мой бизнес»</w:t>
            </w:r>
          </w:p>
        </w:tc>
      </w:tr>
      <w:tr w:rsidR="0082572E" w:rsidRPr="00A31AC8" w14:paraId="2EEF0853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F06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5C62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1B1F27F1" w14:textId="77777777" w:rsidTr="00EF1145">
        <w:trPr>
          <w:trHeight w:val="70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2122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товара (работ, услуг) без НДС</w:t>
            </w:r>
            <w:r w:rsidRPr="008B19C0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14:paraId="7C46EC0A" w14:textId="77777777" w:rsidR="0082572E" w:rsidRPr="008B19C0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19C0">
              <w:rPr>
                <w:rFonts w:ascii="Times New Roman" w:hAnsi="Times New Roman" w:cs="Times New Roman"/>
                <w:i/>
                <w:sz w:val="20"/>
                <w:szCs w:val="20"/>
              </w:rPr>
              <w:t>(не более начальной максимальной цены, указанной в извещении)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1E7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636674D" w14:textId="77777777" w:rsidTr="00EF1145">
        <w:trPr>
          <w:trHeight w:val="32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70B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735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0843D6BC" w14:textId="77777777" w:rsidTr="00EF1145">
        <w:trPr>
          <w:trHeight w:val="50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D8C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товара (работ, услуг)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с учетом 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CA9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319FF5FB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BA3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Наличие скидок</w:t>
            </w:r>
          </w:p>
          <w:p w14:paraId="48724EAD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получения скидок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211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1192D29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A9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700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7FBEB24E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2F6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и порядок оплаты (предоплата, оплата по факту поставки (выполнения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) и т.п.)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E8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AEE6221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52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Гарантийные условия (сроки, порядок обслуживания и т.д.)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6C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50DE24F2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A71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коммерческого предложения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(заполняется по усмотрению заявителя)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B58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3C39EB" w14:textId="77777777" w:rsidR="00097720" w:rsidRDefault="00097720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6DCB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1. Настоящее предложение </w:t>
      </w:r>
      <w:r>
        <w:rPr>
          <w:rFonts w:ascii="Times New Roman" w:hAnsi="Times New Roman" w:cs="Times New Roman"/>
          <w:sz w:val="24"/>
          <w:szCs w:val="24"/>
        </w:rPr>
        <w:t xml:space="preserve">имеет правовой статус оферты и </w:t>
      </w:r>
      <w:r w:rsidRPr="00A31AC8">
        <w:rPr>
          <w:rFonts w:ascii="Times New Roman" w:hAnsi="Times New Roman" w:cs="Times New Roman"/>
          <w:sz w:val="24"/>
          <w:szCs w:val="24"/>
        </w:rPr>
        <w:t xml:space="preserve">действует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1AC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Start"/>
      <w:r>
        <w:rPr>
          <w:rFonts w:ascii="Times New Roman" w:hAnsi="Times New Roman" w:cs="Times New Roman"/>
          <w:sz w:val="24"/>
          <w:szCs w:val="24"/>
        </w:rPr>
        <w:t>_»</w:t>
      </w:r>
      <w:r w:rsidRPr="00A31AC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A31AC8">
        <w:rPr>
          <w:rFonts w:ascii="Times New Roman" w:hAnsi="Times New Roman" w:cs="Times New Roman"/>
          <w:sz w:val="24"/>
          <w:szCs w:val="24"/>
        </w:rPr>
        <w:t>__________ ____ г.</w:t>
      </w:r>
    </w:p>
    <w:p w14:paraId="2ACD309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14:paraId="1CCD0258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FB15F" w14:textId="77777777" w:rsidR="006A1AE3" w:rsidRPr="002F6C7B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3A48DAF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1ADC5C4D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12CDB4C4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789C7EEB" w14:textId="77777777" w:rsidR="00E81778" w:rsidRPr="00D5786E" w:rsidRDefault="006A1AE3" w:rsidP="00D5786E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="00D5786E">
        <w:rPr>
          <w:rFonts w:ascii="Times New Roman" w:hAnsi="Times New Roman" w:cs="Times New Roman"/>
          <w:bCs/>
          <w:sz w:val="18"/>
          <w:szCs w:val="18"/>
        </w:rPr>
        <w:t>ата</w:t>
      </w:r>
    </w:p>
    <w:sectPr w:rsidR="00E81778" w:rsidRPr="00D5786E" w:rsidSect="002C05EF">
      <w:footnotePr>
        <w:numRestart w:val="eachPage"/>
      </w:footnotePr>
      <w:pgSz w:w="11905" w:h="16838"/>
      <w:pgMar w:top="1134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6DCB3" w14:textId="77777777" w:rsidR="007B1D5C" w:rsidRDefault="007B1D5C" w:rsidP="006A1AE3">
      <w:pPr>
        <w:spacing w:after="0" w:line="240" w:lineRule="auto"/>
      </w:pPr>
      <w:r>
        <w:separator/>
      </w:r>
    </w:p>
  </w:endnote>
  <w:endnote w:type="continuationSeparator" w:id="0">
    <w:p w14:paraId="2F6AB1C2" w14:textId="77777777" w:rsidR="007B1D5C" w:rsidRDefault="007B1D5C" w:rsidP="006A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E8EBA" w14:textId="77777777" w:rsidR="007B1D5C" w:rsidRDefault="007B1D5C" w:rsidP="006A1AE3">
      <w:pPr>
        <w:spacing w:after="0" w:line="240" w:lineRule="auto"/>
      </w:pPr>
      <w:r>
        <w:separator/>
      </w:r>
    </w:p>
  </w:footnote>
  <w:footnote w:type="continuationSeparator" w:id="0">
    <w:p w14:paraId="25157CC5" w14:textId="77777777" w:rsidR="007B1D5C" w:rsidRDefault="007B1D5C" w:rsidP="006A1AE3">
      <w:pPr>
        <w:spacing w:after="0" w:line="240" w:lineRule="auto"/>
      </w:pPr>
      <w:r>
        <w:continuationSeparator/>
      </w:r>
    </w:p>
  </w:footnote>
  <w:footnote w:id="1">
    <w:p w14:paraId="0ADA40C1" w14:textId="77777777" w:rsidR="0082572E" w:rsidRDefault="0082572E" w:rsidP="006A1AE3">
      <w:pPr>
        <w:pStyle w:val="a3"/>
        <w:jc w:val="both"/>
      </w:pPr>
      <w:r w:rsidRPr="008B19C0">
        <w:rPr>
          <w:rStyle w:val="a5"/>
          <w:rFonts w:ascii="Times New Roman" w:hAnsi="Times New Roman" w:cs="Times New Roman"/>
          <w:b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у 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E3"/>
    <w:rsid w:val="00017352"/>
    <w:rsid w:val="00045BD0"/>
    <w:rsid w:val="00097720"/>
    <w:rsid w:val="00183706"/>
    <w:rsid w:val="002C05EF"/>
    <w:rsid w:val="005D0255"/>
    <w:rsid w:val="005D0818"/>
    <w:rsid w:val="006509EB"/>
    <w:rsid w:val="006A1AE3"/>
    <w:rsid w:val="007B1D5C"/>
    <w:rsid w:val="007E2384"/>
    <w:rsid w:val="0082572E"/>
    <w:rsid w:val="008B6C3F"/>
    <w:rsid w:val="008D2F4E"/>
    <w:rsid w:val="008E7F63"/>
    <w:rsid w:val="009279EA"/>
    <w:rsid w:val="00A55430"/>
    <w:rsid w:val="00AA3FAA"/>
    <w:rsid w:val="00AD3A6D"/>
    <w:rsid w:val="00B85FDA"/>
    <w:rsid w:val="00C523AD"/>
    <w:rsid w:val="00D5786E"/>
    <w:rsid w:val="00D931DF"/>
    <w:rsid w:val="00DD7719"/>
    <w:rsid w:val="00E81778"/>
    <w:rsid w:val="00EC2464"/>
    <w:rsid w:val="00E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E05"/>
  <w15:docId w15:val="{5F85486D-EB17-4ADF-97A3-550D3030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A1A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A1A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AE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A1AE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B6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6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Демиденко Сергей Владимирович</cp:lastModifiedBy>
  <cp:revision>10</cp:revision>
  <cp:lastPrinted>2020-07-06T05:56:00Z</cp:lastPrinted>
  <dcterms:created xsi:type="dcterms:W3CDTF">2021-03-04T07:02:00Z</dcterms:created>
  <dcterms:modified xsi:type="dcterms:W3CDTF">2024-06-11T06:34:00Z</dcterms:modified>
</cp:coreProperties>
</file>